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/>
          <w:b/>
          <w:bCs/>
          <w:sz w:val="30"/>
          <w:szCs w:val="30"/>
        </w:rPr>
        <w:t>KTBCorporate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เรียน </w:t>
      </w:r>
      <w:r w:rsidR="00DC1EE7">
        <w:rPr>
          <w:rFonts w:ascii="TH SarabunIT๙" w:hAnsi="TH SarabunIT๙" w:cs="TH SarabunIT๙" w:hint="cs"/>
          <w:sz w:val="30"/>
          <w:szCs w:val="30"/>
          <w:cs/>
        </w:rPr>
        <w:t xml:space="preserve"> ศึกษาธิการจังหวัดน่าน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18322C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7" o:spid="_x0000_s1026" style="position:absolute;margin-left:284.25pt;margin-top:2pt;width:1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6" o:spid="_x0000_s1044" style="position:absolute;margin-left:269.25pt;margin-top:2pt;width:1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5" o:spid="_x0000_s1043" style="position:absolute;margin-left:254.25pt;margin-top:2pt;width:1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4" o:spid="_x0000_s1042" style="position:absolute;margin-left:239.25pt;margin-top:2pt;width:1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3" o:spid="_x0000_s1041" style="position:absolute;margin-left:224.25pt;margin-top:2pt;width:1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2" o:spid="_x0000_s1040" style="position:absolute;margin-left:209.25pt;margin-top:2pt;width:1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1" o:spid="_x0000_s1039" style="position:absolute;margin-left:194.25pt;margin-top:2pt;width:1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0" o:spid="_x0000_s1038" style="position:absolute;margin-left:179.25pt;margin-top:2pt;width:1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9" o:spid="_x0000_s1037" style="position:absolute;margin-left:164.25pt;margin-top:2pt;width:1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8" o:spid="_x0000_s1036" style="position:absolute;margin-left:149.25pt;margin-top:2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7" o:spid="_x0000_s1035" style="position:absolute;margin-left:134.25pt;margin-top:2pt;width:1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6" o:spid="_x0000_s1034" style="position:absolute;margin-left:119.25pt;margin-top:2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5" o:spid="_x0000_s1033" style="position:absolute;margin-left:104.25pt;margin-top:2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C1EE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="00884B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KTBCorporate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3052F1" w:rsidRPr="00AD5347" w:rsidRDefault="0018322C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8" o:spid="_x0000_s1032" style="position:absolute;margin-left:18.3pt;margin-top:7.05pt;width:1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</w:pic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ab/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18322C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4" o:spid="_x0000_s1031" style="position:absolute;left:0;text-align:left;margin-left:37.95pt;margin-top:4.25pt;width:1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3052F1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3052F1" w:rsidRPr="00AD5347" w:rsidRDefault="0018322C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9" o:spid="_x0000_s1030" style="position:absolute;left:0;text-align:left;margin-left:37.95pt;margin-top:18.35pt;width:1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18322C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" o:spid="_x0000_s1029" style="position:absolute;left:0;text-align:left;margin-left:42pt;margin-top:5.05pt;width:1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466D58" w:rsidRPr="00AD5347" w:rsidRDefault="00466D58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 w:rsidR="00884BC1">
        <w:rPr>
          <w:rFonts w:ascii="TH SarabunIT๙" w:hAnsi="TH SarabunIT๙" w:cs="TH SarabunIT๙" w:hint="cs"/>
          <w:sz w:val="30"/>
          <w:szCs w:val="30"/>
          <w:cs/>
        </w:rPr>
        <w:t xml:space="preserve">ศึกษาธิการจังหวัดน่าน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proofErr w:type="spellStart"/>
      <w:r w:rsidR="00466D58" w:rsidRPr="00AD5347">
        <w:rPr>
          <w:rFonts w:ascii="TH SarabunIT๙" w:hAnsi="TH SarabunIT๙" w:cs="TH SarabunIT๙"/>
          <w:sz w:val="30"/>
          <w:szCs w:val="30"/>
        </w:rPr>
        <w:t>KTBCorporate</w:t>
      </w:r>
      <w:proofErr w:type="spellEnd"/>
      <w:r w:rsidR="00466D58" w:rsidRPr="00AD5347">
        <w:rPr>
          <w:rFonts w:ascii="TH SarabunIT๙" w:hAnsi="TH SarabunIT๙" w:cs="TH SarabunIT๙"/>
          <w:sz w:val="30"/>
          <w:szCs w:val="30"/>
        </w:rPr>
        <w:t xml:space="preserve">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ให้ส่งข้อมูลการโอนเงินผ่านช่องทาง</w:t>
      </w:r>
    </w:p>
    <w:p w:rsidR="003052F1" w:rsidRPr="00AD5347" w:rsidRDefault="0018322C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" o:spid="_x0000_s1028" style="position:absolute;margin-left:45.75pt;margin-top:7.4pt;width:1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="003052F1" w:rsidRPr="00AD5347">
        <w:rPr>
          <w:rFonts w:ascii="TH SarabunIT๙" w:hAnsi="TH SarabunIT๙" w:cs="TH SarabunIT๙"/>
          <w:sz w:val="30"/>
          <w:szCs w:val="30"/>
        </w:rPr>
        <w:t>SMS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18322C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" o:spid="_x0000_s1027" style="position:absolute;margin-left:45.75pt;margin-top:7.6pt;width:1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="003052F1" w:rsidRPr="00AD5347">
        <w:rPr>
          <w:rFonts w:ascii="TH SarabunIT๙" w:hAnsi="TH SarabunIT๙" w:cs="TH SarabunIT๙"/>
          <w:sz w:val="30"/>
          <w:szCs w:val="30"/>
        </w:rPr>
        <w:t>e–mail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="003052F1"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="00DC1EE7">
        <w:rPr>
          <w:rFonts w:ascii="TH SarabunIT๙" w:hAnsi="TH SarabunIT๙" w:cs="TH SarabunIT๙"/>
          <w:sz w:val="30"/>
          <w:szCs w:val="30"/>
        </w:rPr>
        <w:t xml:space="preserve"> </w:t>
      </w:r>
      <w:r w:rsidR="003052F1"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KTBCorporate Online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466D58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052F1"/>
    <w:rsid w:val="000F2F73"/>
    <w:rsid w:val="0018322C"/>
    <w:rsid w:val="001C3A67"/>
    <w:rsid w:val="003052F1"/>
    <w:rsid w:val="00466D58"/>
    <w:rsid w:val="005535FF"/>
    <w:rsid w:val="0069447C"/>
    <w:rsid w:val="008824BF"/>
    <w:rsid w:val="00884BC1"/>
    <w:rsid w:val="008A7C6D"/>
    <w:rsid w:val="00977CEA"/>
    <w:rsid w:val="009E4FB3"/>
    <w:rsid w:val="00A164D3"/>
    <w:rsid w:val="00A91D60"/>
    <w:rsid w:val="00AD5347"/>
    <w:rsid w:val="00B425BB"/>
    <w:rsid w:val="00C2514C"/>
    <w:rsid w:val="00DC1EE7"/>
    <w:rsid w:val="00D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Windows User</cp:lastModifiedBy>
  <cp:revision>3</cp:revision>
  <cp:lastPrinted>2019-07-11T07:29:00Z</cp:lastPrinted>
  <dcterms:created xsi:type="dcterms:W3CDTF">2019-07-11T07:30:00Z</dcterms:created>
  <dcterms:modified xsi:type="dcterms:W3CDTF">2024-01-17T06:30:00Z</dcterms:modified>
</cp:coreProperties>
</file>